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TECHNIK</w:t>
            </w:r>
            <w:bookmarkEnd w:id="0"/>
            <w:r>
              <w:rPr>
                <w:b/>
                <w:bCs/>
                <w:sz w:val="20"/>
                <w:szCs w:val="20"/>
              </w:rPr>
              <w:t xml:space="preserve"> UTRZYMANIA RUCHU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TECHNICZNE/ZAWODOWE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podobnym stanowisku w obszarze utrzymania ruchu lub</w:t>
            </w:r>
            <w:r>
              <w:rPr>
                <w:sz w:val="20"/>
                <w:szCs w:val="20"/>
              </w:rPr>
              <w:t xml:space="preserve"> serwisu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obsługi maszyn o wysokim stopniu skomplikowania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zagadnień z zakresu elektryki, automatyki, mechaniki, pneumatyki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Posiadanie uprawnień SEP do 1 KV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</w:t>
            </w:r>
            <w:r>
              <w:rPr>
                <w:sz w:val="20"/>
                <w:szCs w:val="20"/>
              </w:rPr>
              <w:t>lskiego w stopniu komunikatywnym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schematów elektrycznych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dokumentacji maszyn i urządzeń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</w:p>
          <w:p w:rsidR="002A5360" w:rsidRDefault="007F6A6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JAKOŚCI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 w:rsidP="002D3ECA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 w:rsidR="002D3ECA">
              <w:rPr>
                <w:sz w:val="20"/>
                <w:szCs w:val="20"/>
              </w:rPr>
              <w:t xml:space="preserve">TECHNICZNE  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w firmie produkcyjnej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audytor jakości – mile widziane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Komunikatywna znajomość języka angielskiego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</w:t>
            </w:r>
            <w:r>
              <w:rPr>
                <w:sz w:val="20"/>
                <w:szCs w:val="20"/>
              </w:rPr>
              <w:t>ązki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zespołową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PROCESU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w firmie produkcyjnej</w:t>
            </w:r>
          </w:p>
          <w:p w:rsidR="002A5360" w:rsidRDefault="007F6A67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 mile widziane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posługiwania się programem AutoCad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posługiwania się programem SAP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>
              <w:rPr>
                <w:sz w:val="20"/>
                <w:szCs w:val="20"/>
              </w:rPr>
              <w:t>pracy w zespole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zespołową</w:t>
            </w:r>
          </w:p>
        </w:tc>
      </w:tr>
    </w:tbl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INŻYNIER JAKOŚCI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TECHNICZNE, min. INŻYNIERSKIE (pożądane kierunki: Mechanika i Budowa Maszyn, Zarządzanie Produkcją, Inżynieria Produkcji, Mechatronika, Automatyka i Robotyka, Inżynieria Produkcji)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 rok doświadczenia w </w:t>
            </w:r>
            <w:r>
              <w:rPr>
                <w:sz w:val="20"/>
                <w:szCs w:val="20"/>
              </w:rPr>
              <w:t>przemyśle motoryzacyjnym w obszarze jakości i pochodnych (SQA)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 znajomość MS Office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umiejętność stosowania narzędzi Lean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systemów zarządzania jakością w branży motoryzacyjnej (ISO/TS/IATF 16949:2016)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praktycznego zastosowania analiz systemu pomiarowego oraz statystycznego sterowania procesem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przeprowadzania analizy 8D i stosowania metodologii rozwiązywania problemów jakościowych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i praktyczna umiejętność stosowania meto</w:t>
            </w:r>
            <w:r>
              <w:rPr>
                <w:sz w:val="20"/>
                <w:szCs w:val="20"/>
              </w:rPr>
              <w:t>d systemowego rozwiązywania problemów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podstawowych narzędzi, zasad i wymagań jakościowych: </w:t>
            </w:r>
            <w:proofErr w:type="spellStart"/>
            <w:r>
              <w:rPr>
                <w:sz w:val="20"/>
                <w:szCs w:val="20"/>
              </w:rPr>
              <w:t>Flow</w:t>
            </w:r>
            <w:proofErr w:type="spellEnd"/>
            <w:r>
              <w:rPr>
                <w:sz w:val="20"/>
                <w:szCs w:val="20"/>
              </w:rPr>
              <w:t xml:space="preserve"> Chart, FMEA, Control Plan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prowadzenia audytów warstwowych wg VDA 6.3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wymagań metodologii APQP + PPAP, poszczególnych faz i dokum</w:t>
            </w:r>
            <w:r>
              <w:rPr>
                <w:sz w:val="20"/>
                <w:szCs w:val="20"/>
              </w:rPr>
              <w:t>entacji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specyficznych wymagań klientów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przygotowania raportów i danych do raportów jakościowych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</w:tbl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MAGAZYNIER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</w:t>
            </w:r>
            <w:r>
              <w:rPr>
                <w:sz w:val="20"/>
                <w:szCs w:val="20"/>
              </w:rPr>
              <w:t xml:space="preserve"> / ŚREDNIE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podobnym stanowisku</w:t>
            </w:r>
          </w:p>
          <w:p w:rsidR="002A5360" w:rsidRDefault="007F6A67">
            <w:pPr>
              <w:pStyle w:val="Standar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 (magazyniera / operatora wózka widłowego)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obsługi systemu SAP </w:t>
            </w:r>
            <w:r>
              <w:rPr>
                <w:sz w:val="20"/>
                <w:szCs w:val="20"/>
              </w:rPr>
              <w:t>Magazynowy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na wózki widłowe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</w:t>
            </w:r>
            <w:r>
              <w:rPr>
                <w:sz w:val="20"/>
                <w:szCs w:val="20"/>
              </w:rPr>
              <w:t>ową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</w:t>
            </w:r>
            <w:r w:rsidR="00C7323B">
              <w:rPr>
                <w:sz w:val="20"/>
                <w:szCs w:val="20"/>
              </w:rPr>
              <w:t xml:space="preserve"> fizyczna 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7500D8" w:rsidRDefault="007500D8">
      <w:pPr>
        <w:pStyle w:val="Standard"/>
        <w:rPr>
          <w:sz w:val="20"/>
          <w:szCs w:val="20"/>
        </w:rPr>
      </w:pPr>
    </w:p>
    <w:p w:rsidR="007500D8" w:rsidRDefault="007500D8">
      <w:pPr>
        <w:pStyle w:val="Standard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OPERATOR MASZYN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linii produkcyjnej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w pracy na </w:t>
            </w:r>
            <w:r>
              <w:rPr>
                <w:sz w:val="20"/>
                <w:szCs w:val="20"/>
              </w:rPr>
              <w:t>podobnym stanowisku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operatora maszyn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obsługi maszyn o wysokim stopniu skomplikowania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pod</w:t>
            </w:r>
            <w:r w:rsidR="00C7323B">
              <w:rPr>
                <w:sz w:val="20"/>
                <w:szCs w:val="20"/>
              </w:rPr>
              <w:t xml:space="preserve">stawowym </w:t>
            </w:r>
            <w:r>
              <w:rPr>
                <w:sz w:val="20"/>
                <w:szCs w:val="20"/>
              </w:rPr>
              <w:t>zakresie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wypełniania dokumentacji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</w:t>
            </w:r>
            <w:r>
              <w:rPr>
                <w:sz w:val="20"/>
                <w:szCs w:val="20"/>
              </w:rPr>
              <w:t>ość podstaw mechaniki i automatyki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obsługi pulpitów sterowniczych</w:t>
            </w:r>
          </w:p>
          <w:p w:rsidR="002A5360" w:rsidRDefault="00C7323B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F6A67">
              <w:rPr>
                <w:sz w:val="20"/>
                <w:szCs w:val="20"/>
              </w:rPr>
              <w:t>miejętność pracy w sytuacjach stresowych i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– dbałość o jakość produktu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 i mienie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(normy produkcyjne) oraz pracę zespołową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sprawność obu rąk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 fizyczna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MONTAŻYSTA – OPERATOR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00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WODOWE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 rok pracy na linii produkcyjnej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manualnej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monterskim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Zdolności manualne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wzrok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wypełniania dokumentacji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– dbałość o jakość produktu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 i mienie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(normy produkcyjne) oraz prace zespoł</w:t>
            </w:r>
            <w:r>
              <w:rPr>
                <w:sz w:val="20"/>
                <w:szCs w:val="20"/>
              </w:rPr>
              <w:t>ową</w:t>
            </w:r>
          </w:p>
        </w:tc>
      </w:tr>
      <w:tr w:rsidR="002A53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obu rąk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 fizyczna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7500D8" w:rsidRDefault="007500D8" w:rsidP="007500D8">
      <w:pPr>
        <w:pStyle w:val="Standard"/>
      </w:pPr>
    </w:p>
    <w:p w:rsidR="007500D8" w:rsidRDefault="007500D8" w:rsidP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500D8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7500D8" w:rsidRDefault="007500D8" w:rsidP="007500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INŻYNIER </w:t>
            </w:r>
            <w:r>
              <w:rPr>
                <w:b/>
                <w:bCs/>
                <w:sz w:val="20"/>
                <w:szCs w:val="20"/>
              </w:rPr>
              <w:t>PROCESU</w:t>
            </w:r>
          </w:p>
        </w:tc>
      </w:tr>
      <w:tr w:rsidR="007500D8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7500D8" w:rsidRDefault="007500D8" w:rsidP="00E4734E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TECHNICZNE,</w:t>
            </w:r>
            <w:r w:rsidR="00E47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INŻYNIERSKIE (pożądane kierunki: Mechanika i Budowa Maszyn, Zarządzanie Produkcją, </w:t>
            </w:r>
            <w:r>
              <w:rPr>
                <w:sz w:val="20"/>
                <w:szCs w:val="20"/>
              </w:rPr>
              <w:t>Elektronika</w:t>
            </w:r>
            <w:r>
              <w:rPr>
                <w:sz w:val="20"/>
                <w:szCs w:val="20"/>
              </w:rPr>
              <w:t>, Mechatronika, Automatyka i Robotyka, Inżynieria Produkcji)</w:t>
            </w:r>
          </w:p>
        </w:tc>
      </w:tr>
      <w:tr w:rsidR="007500D8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7500D8" w:rsidRDefault="007B2309" w:rsidP="007B2309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Minimum 1 rok doświadczenia </w:t>
            </w:r>
            <w:r>
              <w:rPr>
                <w:sz w:val="20"/>
                <w:szCs w:val="20"/>
              </w:rPr>
              <w:t xml:space="preserve">w zakładzie produkcyjnym, preferowana branża motoryzacyjna    </w:t>
            </w:r>
          </w:p>
        </w:tc>
      </w:tr>
      <w:tr w:rsidR="007500D8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309" w:rsidRDefault="007B2309" w:rsidP="007B230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 znajomość MS Office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umiejętność stosowania narzędzi Lean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systemów zarządzania jakością w branży motoryzacyjnej (ISO/TS/IATF 16949:2016)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praktycznego zastosowania analiz systemu pomiarowego oraz statystycznego sterowania procesem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Praktyczna znajomość FMEA </w:t>
            </w:r>
          </w:p>
          <w:p w:rsidR="007B2309" w:rsidRP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>Umiejętność posługiwania się programem AutoCad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</w:t>
            </w:r>
            <w:r w:rsidR="00C7323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przygotowania dokumentacji  procesowej wg </w:t>
            </w:r>
            <w:r>
              <w:rPr>
                <w:sz w:val="20"/>
                <w:szCs w:val="20"/>
              </w:rPr>
              <w:t>wymagań metodologii APQP + PPAP, poszczególnych faz i dokumentacji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Umiejętność przygotowania raportów i danych do raportów </w:t>
            </w:r>
            <w:r>
              <w:rPr>
                <w:sz w:val="20"/>
                <w:szCs w:val="20"/>
              </w:rPr>
              <w:t>z zakresu potrzeb inżynierii procesu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raktyczna umiejętność stosowania metod systemowego rozwiązywania problemów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>Umiejętnoś</w:t>
            </w:r>
            <w:r>
              <w:rPr>
                <w:sz w:val="20"/>
                <w:szCs w:val="20"/>
              </w:rPr>
              <w:t xml:space="preserve">ć analitycznego myślenia i rozwiązywania problemów </w:t>
            </w:r>
            <w:r w:rsidR="008E03B5">
              <w:rPr>
                <w:sz w:val="20"/>
                <w:szCs w:val="20"/>
              </w:rPr>
              <w:t xml:space="preserve">bazując na analizie inżynierskiej  </w:t>
            </w:r>
            <w:r>
              <w:rPr>
                <w:sz w:val="20"/>
                <w:szCs w:val="20"/>
              </w:rPr>
              <w:t xml:space="preserve"> </w:t>
            </w:r>
          </w:p>
          <w:p w:rsidR="007500D8" w:rsidRDefault="007B2309" w:rsidP="007B2309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</w:tbl>
    <w:p w:rsidR="007500D8" w:rsidRDefault="007500D8">
      <w:pPr>
        <w:pStyle w:val="Standard"/>
        <w:rPr>
          <w:sz w:val="20"/>
          <w:szCs w:val="20"/>
        </w:rPr>
      </w:pPr>
    </w:p>
    <w:p w:rsidR="00B90514" w:rsidRDefault="00C9348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 w:rsidP="00B90514">
      <w:pPr>
        <w:pStyle w:val="Standard"/>
      </w:pPr>
    </w:p>
    <w:p w:rsidR="00B90514" w:rsidRDefault="00B90514" w:rsidP="00B90514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90514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B90514" w:rsidRDefault="00B90514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AUTOMATYK </w:t>
            </w:r>
          </w:p>
        </w:tc>
      </w:tr>
      <w:tr w:rsidR="00B90514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B90514" w:rsidRDefault="00B90514" w:rsidP="00B90514">
            <w:pPr>
              <w:pStyle w:val="Standar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WYŻSZE TECHNICZNE, min. INŻYNIERSKIE pożądane kierunki: Mechanika i Budowa Maszyn, Mechatronika, Automatyka i Robotyka)</w:t>
            </w:r>
          </w:p>
        </w:tc>
      </w:tr>
      <w:tr w:rsidR="00B90514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B90514" w:rsidRDefault="00B90514" w:rsidP="00B90514">
            <w:pPr>
              <w:pStyle w:val="Standar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Minimum 2 lata pracy doświadczenia w pracy na pokrewnym stanowisku w obszarze utrzymania ruch lub serwisu</w:t>
            </w:r>
          </w:p>
        </w:tc>
      </w:tr>
      <w:tr w:rsidR="00B90514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zagadnień z zakresu elektryki, automatyki, mechaniki, pneumatyki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 xml:space="preserve">Praktyczna umiejętność programowania i diagnozowania sterowników PLC (Siemens, Mitsubishi, </w:t>
            </w:r>
            <w:proofErr w:type="spellStart"/>
            <w:r w:rsidRPr="00B90514">
              <w:rPr>
                <w:sz w:val="20"/>
                <w:szCs w:val="20"/>
              </w:rPr>
              <w:t>Beckhoff</w:t>
            </w:r>
            <w:proofErr w:type="spellEnd"/>
            <w:r w:rsidRPr="00B90514">
              <w:rPr>
                <w:sz w:val="20"/>
                <w:szCs w:val="20"/>
              </w:rPr>
              <w:t>), Praktyczna wiedza z zakresu przeprowadzania analiz awarii, części zamiennych, dokumentacji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Umiejętność diagnozowania i naprawy systemów informatycznych, urządzeń elektronicznych, maszyn i robotów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Posiadanie uprawnień SEP do 1 KV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z zakresu MS Office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Wiedza z zakresu obsługi i programowania robotów KUKA i ABB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Mile widziana znajomość programów wspomagania prac inżynierskich (</w:t>
            </w:r>
            <w:proofErr w:type="spellStart"/>
            <w:r w:rsidRPr="00B90514">
              <w:rPr>
                <w:sz w:val="20"/>
                <w:szCs w:val="20"/>
              </w:rPr>
              <w:t>Catia</w:t>
            </w:r>
            <w:proofErr w:type="spellEnd"/>
            <w:r w:rsidRPr="00B90514">
              <w:rPr>
                <w:sz w:val="20"/>
                <w:szCs w:val="20"/>
              </w:rPr>
              <w:t xml:space="preserve"> V5, </w:t>
            </w:r>
            <w:proofErr w:type="spellStart"/>
            <w:r w:rsidRPr="00B90514">
              <w:rPr>
                <w:sz w:val="20"/>
                <w:szCs w:val="20"/>
              </w:rPr>
              <w:t>SolidWorks</w:t>
            </w:r>
            <w:proofErr w:type="spellEnd"/>
            <w:r w:rsidRPr="00B90514">
              <w:rPr>
                <w:sz w:val="20"/>
                <w:szCs w:val="20"/>
              </w:rPr>
              <w:t>, AutoCad)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 xml:space="preserve">Znajomość zagadnień dotyczących bezpieczeństwa maszynowego oraz przepisów </w:t>
            </w:r>
            <w:proofErr w:type="spellStart"/>
            <w:r w:rsidRPr="00B90514">
              <w:rPr>
                <w:sz w:val="20"/>
                <w:szCs w:val="20"/>
              </w:rPr>
              <w:t>dotl</w:t>
            </w:r>
            <w:proofErr w:type="spellEnd"/>
            <w:r w:rsidRPr="00B90514">
              <w:rPr>
                <w:sz w:val="20"/>
                <w:szCs w:val="20"/>
              </w:rPr>
              <w:t xml:space="preserve"> instalacji elektromagnetycznych</w:t>
            </w:r>
          </w:p>
          <w:p w:rsid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  <w:tr w:rsidR="00B90514" w:rsidTr="00CA77C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</w:p>
          <w:p w:rsidR="00B90514" w:rsidRDefault="00B90514" w:rsidP="00CA77C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Gotowość do pracy w systemie </w:t>
            </w:r>
            <w:r w:rsidR="005C5AF8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>zmianowym</w:t>
            </w:r>
          </w:p>
        </w:tc>
      </w:tr>
    </w:tbl>
    <w:p w:rsidR="00B90514" w:rsidRDefault="00B90514">
      <w:pPr>
        <w:pStyle w:val="Standard"/>
        <w:rPr>
          <w:sz w:val="20"/>
          <w:szCs w:val="20"/>
        </w:rPr>
      </w:pPr>
    </w:p>
    <w:sectPr w:rsidR="00B905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67" w:rsidRDefault="007F6A67">
      <w:r>
        <w:separator/>
      </w:r>
    </w:p>
  </w:endnote>
  <w:endnote w:type="continuationSeparator" w:id="0">
    <w:p w:rsidR="007F6A67" w:rsidRDefault="007F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67" w:rsidRDefault="007F6A67">
      <w:r>
        <w:rPr>
          <w:color w:val="000000"/>
        </w:rPr>
        <w:separator/>
      </w:r>
    </w:p>
  </w:footnote>
  <w:footnote w:type="continuationSeparator" w:id="0">
    <w:p w:rsidR="007F6A67" w:rsidRDefault="007F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909"/>
    <w:multiLevelType w:val="multilevel"/>
    <w:tmpl w:val="B10A77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8F552B3"/>
    <w:multiLevelType w:val="multilevel"/>
    <w:tmpl w:val="BEA2F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F43174"/>
    <w:multiLevelType w:val="multilevel"/>
    <w:tmpl w:val="E46C85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CD0B64"/>
    <w:multiLevelType w:val="multilevel"/>
    <w:tmpl w:val="4D5AE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FB41387"/>
    <w:multiLevelType w:val="multilevel"/>
    <w:tmpl w:val="C12C27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0CF0E6B"/>
    <w:multiLevelType w:val="multilevel"/>
    <w:tmpl w:val="8A627A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C4B20DC"/>
    <w:multiLevelType w:val="multilevel"/>
    <w:tmpl w:val="8F3C70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D114B06"/>
    <w:multiLevelType w:val="multilevel"/>
    <w:tmpl w:val="ADA295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0B15BB5"/>
    <w:multiLevelType w:val="multilevel"/>
    <w:tmpl w:val="D88CF7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78D74CB"/>
    <w:multiLevelType w:val="multilevel"/>
    <w:tmpl w:val="AF6EB2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A930898"/>
    <w:multiLevelType w:val="multilevel"/>
    <w:tmpl w:val="AA864C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C642A0D"/>
    <w:multiLevelType w:val="multilevel"/>
    <w:tmpl w:val="00AC3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D0B2E86"/>
    <w:multiLevelType w:val="multilevel"/>
    <w:tmpl w:val="2C9846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F0623A5"/>
    <w:multiLevelType w:val="multilevel"/>
    <w:tmpl w:val="6E344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1937EC5"/>
    <w:multiLevelType w:val="multilevel"/>
    <w:tmpl w:val="50D8CC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8316282"/>
    <w:multiLevelType w:val="multilevel"/>
    <w:tmpl w:val="A942F0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EF87105"/>
    <w:multiLevelType w:val="multilevel"/>
    <w:tmpl w:val="457C26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4B8035E4"/>
    <w:multiLevelType w:val="multilevel"/>
    <w:tmpl w:val="787A56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CAA5CCA"/>
    <w:multiLevelType w:val="multilevel"/>
    <w:tmpl w:val="EF9E11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E1421C7"/>
    <w:multiLevelType w:val="multilevel"/>
    <w:tmpl w:val="F6A248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4E5850C1"/>
    <w:multiLevelType w:val="multilevel"/>
    <w:tmpl w:val="6290C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95D1077"/>
    <w:multiLevelType w:val="multilevel"/>
    <w:tmpl w:val="B3D218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634E6B23"/>
    <w:multiLevelType w:val="multilevel"/>
    <w:tmpl w:val="F4201F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68194CC2"/>
    <w:multiLevelType w:val="multilevel"/>
    <w:tmpl w:val="C5AE29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85B3E1D"/>
    <w:multiLevelType w:val="multilevel"/>
    <w:tmpl w:val="27A404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B014504"/>
    <w:multiLevelType w:val="multilevel"/>
    <w:tmpl w:val="E14E31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6EF61743"/>
    <w:multiLevelType w:val="multilevel"/>
    <w:tmpl w:val="48F0A0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6F06134B"/>
    <w:multiLevelType w:val="multilevel"/>
    <w:tmpl w:val="A5CAB0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60623AD"/>
    <w:multiLevelType w:val="multilevel"/>
    <w:tmpl w:val="C1C65A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778E5046"/>
    <w:multiLevelType w:val="multilevel"/>
    <w:tmpl w:val="C744F4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7F135D54"/>
    <w:multiLevelType w:val="multilevel"/>
    <w:tmpl w:val="400A30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4"/>
  </w:num>
  <w:num w:numId="5">
    <w:abstractNumId w:val="10"/>
  </w:num>
  <w:num w:numId="6">
    <w:abstractNumId w:val="25"/>
  </w:num>
  <w:num w:numId="7">
    <w:abstractNumId w:val="12"/>
  </w:num>
  <w:num w:numId="8">
    <w:abstractNumId w:val="26"/>
  </w:num>
  <w:num w:numId="9">
    <w:abstractNumId w:val="28"/>
  </w:num>
  <w:num w:numId="10">
    <w:abstractNumId w:val="22"/>
  </w:num>
  <w:num w:numId="11">
    <w:abstractNumId w:val="29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27"/>
  </w:num>
  <w:num w:numId="23">
    <w:abstractNumId w:val="9"/>
  </w:num>
  <w:num w:numId="24">
    <w:abstractNumId w:val="6"/>
  </w:num>
  <w:num w:numId="25">
    <w:abstractNumId w:val="21"/>
  </w:num>
  <w:num w:numId="26">
    <w:abstractNumId w:val="13"/>
  </w:num>
  <w:num w:numId="27">
    <w:abstractNumId w:val="0"/>
  </w:num>
  <w:num w:numId="28">
    <w:abstractNumId w:val="30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5360"/>
    <w:rsid w:val="002A5360"/>
    <w:rsid w:val="002D3ECA"/>
    <w:rsid w:val="005C5AF8"/>
    <w:rsid w:val="007500D8"/>
    <w:rsid w:val="007B2309"/>
    <w:rsid w:val="007F6A67"/>
    <w:rsid w:val="008E03B5"/>
    <w:rsid w:val="00B52ECD"/>
    <w:rsid w:val="00B90514"/>
    <w:rsid w:val="00BB7D38"/>
    <w:rsid w:val="00C7323B"/>
    <w:rsid w:val="00C93484"/>
    <w:rsid w:val="00E4734E"/>
    <w:rsid w:val="00E83011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7B230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7B23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Buczyński</dc:creator>
  <cp:lastModifiedBy>Cezar Buczyński</cp:lastModifiedBy>
  <cp:revision>2</cp:revision>
  <cp:lastPrinted>2017-06-16T09:42:00Z</cp:lastPrinted>
  <dcterms:created xsi:type="dcterms:W3CDTF">2017-06-16T11:19:00Z</dcterms:created>
  <dcterms:modified xsi:type="dcterms:W3CDTF">2017-06-16T11:19:00Z</dcterms:modified>
</cp:coreProperties>
</file>